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6/2/22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Edited the home page and navbar to match the ui. Its 70% there. Fixed issues with write permissions on github branches. Ran the python script to site rip articles to see how it works and how to build up a database of articles.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with cis to get access to the resources needed to deploy the program.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Flight got canceled and I won't be back till Friday.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Database management research regarding query optimization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optimization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Gas prices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research on feature implementation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Having meeting with features group and implement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research and work on implementing constraints on the db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the constraints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more datasets to use for the fema map. Searched how to get the data files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PO cybersecurity team to discuss how to better secure the website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Being sick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Tried to finish second bubble chart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Finnish second Bubble chart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Data discrepancies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for new datasets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researching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UI/UX tasks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UI/UX team to collaborate on the next set of tasks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more pages to help the database progress.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more to the database to better fit our needs.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